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E0F" w:rsidRDefault="00DD3E0F" w:rsidP="00DD3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E0F" w:rsidRDefault="00DD3E0F" w:rsidP="00DD3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D3E0F" w:rsidRDefault="00DD3E0F" w:rsidP="00DD3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D3E0F" w:rsidRDefault="00DD3E0F" w:rsidP="00DD3E0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D3E0F" w:rsidRDefault="00DD3E0F" w:rsidP="00DD3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D3E0F" w:rsidRDefault="00DD3E0F" w:rsidP="00DD3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D3E0F" w:rsidRDefault="00DD3E0F" w:rsidP="00DD3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50</w:t>
      </w:r>
    </w:p>
    <w:p w:rsidR="00D627BD" w:rsidRPr="00E81968" w:rsidRDefault="00DD3E0F" w:rsidP="00DD3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E0F" w:rsidRDefault="00DD3E0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A62F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Мазуру І.М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22C00" w:rsidRDefault="00D627BD" w:rsidP="00A22C0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A62FD">
        <w:rPr>
          <w:rFonts w:ascii="Times New Roman" w:hAnsi="Times New Roman" w:cs="Times New Roman"/>
          <w:bCs/>
          <w:sz w:val="28"/>
          <w:szCs w:val="28"/>
          <w:lang w:val="uk-UA"/>
        </w:rPr>
        <w:t>Мазура Ігоря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22C0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22C00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A62FD">
        <w:rPr>
          <w:rFonts w:ascii="Times New Roman" w:hAnsi="Times New Roman" w:cs="Times New Roman"/>
          <w:bCs/>
          <w:sz w:val="28"/>
          <w:szCs w:val="28"/>
          <w:lang w:val="uk-UA"/>
        </w:rPr>
        <w:t>Мазуру Ігорю Миколайовичу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E0F" w:rsidRPr="00C64475" w:rsidRDefault="00DD3E0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E4D15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37F99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A62FD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1EA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5517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16B63"/>
    <w:rsid w:val="00A22C00"/>
    <w:rsid w:val="00A54E8B"/>
    <w:rsid w:val="00A61B4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D3E0F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2022-01-04T12:45:00Z</cp:lastPrinted>
  <dcterms:created xsi:type="dcterms:W3CDTF">2022-01-04T12:45:00Z</dcterms:created>
  <dcterms:modified xsi:type="dcterms:W3CDTF">2022-01-14T08:27:00Z</dcterms:modified>
</cp:coreProperties>
</file>